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84" w:rsidRDefault="00480C84" w:rsidP="00480C84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612951</wp:posOffset>
            </wp:positionH>
            <wp:positionV relativeFrom="paragraph">
              <wp:posOffset>-2095676</wp:posOffset>
            </wp:positionV>
            <wp:extent cx="7505644" cy="10616629"/>
            <wp:effectExtent l="6350" t="0" r="698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ПЕДАГОГА-ПСИХОЛОГА_page-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05676" cy="10616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0C84" w:rsidRDefault="00480C84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Цель:</w:t>
      </w: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Оказание психологической помощи участникам образовательного процесса в соответствии с целями и задачами образовательного учреждения, способствование созданию оптимальных условий для реализации права каждого ребенка на полноценное познавательное и личностное развитие.</w:t>
      </w: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Осуществление психолого-педагогической диагностики для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преодоления.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обучения, общения, на этапе выбора профиля обучения и профессионального самоопределения.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Проведение комплекса мероприятий для выявления и сопровождения учащихся «группы риска».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Обеспечение преемственности в процессе обучения и сопровождения ребенка.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Реализация системно-ориентированных программ сопровождения, направленных на профилактику проблем в учебной, социальной и эмоционально-волевой сферах, сохранение здоровья учащихся.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5FCF">
        <w:rPr>
          <w:rFonts w:ascii="Times New Roman" w:eastAsia="Times New Roman" w:hAnsi="Times New Roman" w:cs="Times New Roman"/>
          <w:sz w:val="28"/>
          <w:szCs w:val="28"/>
        </w:rPr>
        <w:t>Осуществление информационной поддержки учащихся, учителей и родителей по проблемам в учебной, социальной и эмоциональной сферах, а также по вопросам выбора профиля обучения.</w:t>
      </w:r>
      <w:proofErr w:type="gramEnd"/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5C2288" w:rsidRDefault="005C2288" w:rsidP="00845FCF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2288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D055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45FCF" w:rsidRPr="005C2288">
        <w:rPr>
          <w:rFonts w:ascii="Times New Roman" w:eastAsia="Times New Roman" w:hAnsi="Times New Roman" w:cs="Times New Roman"/>
          <w:bCs/>
          <w:sz w:val="28"/>
          <w:szCs w:val="28"/>
        </w:rPr>
        <w:t>ПСИХОДИАГНОСТИЧЕСКАЯ РАБОТА</w:t>
      </w:r>
    </w:p>
    <w:tbl>
      <w:tblPr>
        <w:tblW w:w="1443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1"/>
        <w:gridCol w:w="6277"/>
        <w:gridCol w:w="1594"/>
        <w:gridCol w:w="1973"/>
        <w:gridCol w:w="16"/>
        <w:gridCol w:w="4071"/>
      </w:tblGrid>
      <w:tr w:rsidR="00845FCF" w:rsidRPr="00D055FA" w:rsidTr="00461E9A">
        <w:trPr>
          <w:trHeight w:val="78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0B4E47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8838F7" w:rsidRPr="0008201A" w:rsidTr="00461E9A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D055FA" w:rsidP="0046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838F7" w:rsidRPr="0008201A" w:rsidRDefault="008838F7" w:rsidP="0046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8838F7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Диагностические методики выявления уровня актуального развития учащихся</w:t>
            </w:r>
            <w:r w:rsidR="00D05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младших классов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D055FA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D055FA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838F7" w:rsidRPr="0008201A" w:rsidRDefault="008838F7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рекомендаций по дальнейшему обучению учащихся</w:t>
            </w:r>
          </w:p>
        </w:tc>
      </w:tr>
      <w:tr w:rsidR="008838F7" w:rsidRPr="0008201A" w:rsidTr="00461E9A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D055FA" w:rsidP="0046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8838F7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адаптации учащихся 5 класса к новым условиям обучения</w:t>
            </w:r>
          </w:p>
          <w:p w:rsidR="008838F7" w:rsidRPr="0008201A" w:rsidRDefault="008838F7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1. Тест школьной тревожности (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Филлипс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838F7" w:rsidRPr="0008201A" w:rsidRDefault="008838F7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2. Методика «Самооценка» (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Т.В.Дембо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Я. 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Рубенштейн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4E47" w:rsidRPr="0008201A" w:rsidRDefault="008B392C" w:rsidP="008B3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</w:t>
            </w:r>
            <w:r w:rsidR="00D055F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8838F7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838F7" w:rsidRPr="0008201A" w:rsidRDefault="008838F7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течения адаптации пятиклассников, выявление детей с неблагоприятным течением адаптации, оказание им психологической поддержки.</w:t>
            </w:r>
          </w:p>
        </w:tc>
      </w:tr>
      <w:tr w:rsidR="008838F7" w:rsidRPr="0008201A" w:rsidTr="00461E9A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D055FA" w:rsidP="0046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D055FA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D05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омплексн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Pr="00D05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диагностик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D05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направленн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Pr="00D05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выявление уровня тревожности и агрессивности детей и подростков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8B392C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D055FA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838F7" w:rsidRPr="0008201A" w:rsidRDefault="00D055FA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 и подростков с высоким уровнем тревожности и агрессивности. Определение типов акцентуаций характера подростков</w:t>
            </w:r>
          </w:p>
        </w:tc>
      </w:tr>
      <w:tr w:rsidR="008838F7" w:rsidRPr="0008201A" w:rsidTr="00461E9A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D37CCF" w:rsidP="000C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8838F7" w:rsidP="00D70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склонност</w:t>
            </w:r>
            <w:r w:rsidR="00D70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к суицидальному поведению детей и подростков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838F7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838F7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детей, склонных к проявлению суицидального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виктимного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поведения, с целью организации дальнейшей профилактической работы</w:t>
            </w:r>
          </w:p>
        </w:tc>
      </w:tr>
      <w:tr w:rsidR="00D70A88" w:rsidRPr="0008201A" w:rsidTr="00461E9A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70A88" w:rsidRPr="0008201A" w:rsidRDefault="00D70A88" w:rsidP="0079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70A88" w:rsidRPr="0008201A" w:rsidRDefault="00D70A88" w:rsidP="00D7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склонности к зависимому поведению</w:t>
            </w:r>
            <w:r w:rsidR="000C5D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детей и подростков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70A88" w:rsidRDefault="00D70A88" w:rsidP="00D70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подростков «группы риска» - склонных к проявлению зависимого и аддиктивного поведения, с целью организации дальнейшей профилактической работы</w:t>
            </w:r>
          </w:p>
        </w:tc>
      </w:tr>
      <w:tr w:rsidR="00D70A88" w:rsidRPr="0008201A" w:rsidTr="00461E9A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70A88" w:rsidRPr="0008201A" w:rsidRDefault="00D70A88" w:rsidP="000C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70A88" w:rsidRPr="00461E9A" w:rsidRDefault="00D70A88" w:rsidP="0046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уровня тревожности учащихся 9-х, 11-х классов при подготовке к сдаче ГИА и ЕГЭ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70A88" w:rsidRPr="0008201A" w:rsidRDefault="00D70A88" w:rsidP="001A2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70A88" w:rsidRPr="0008201A" w:rsidRDefault="00D70A88" w:rsidP="001A2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класс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0A88" w:rsidRPr="0008201A" w:rsidRDefault="00D70A88" w:rsidP="0046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детей с высокой тревожностью. Выработка рекомендаций классным руководителям. Ознакомление педагогов с результатами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иагностики.</w:t>
            </w:r>
          </w:p>
        </w:tc>
      </w:tr>
      <w:tr w:rsidR="00D70A88" w:rsidRPr="0008201A" w:rsidTr="00D70A88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70A88" w:rsidRPr="0008201A" w:rsidRDefault="00D70A88" w:rsidP="0079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готовности учащихся 4 класса к переходу в среднее звено</w:t>
            </w:r>
          </w:p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1.Тест школьной тревожности (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Филлипс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2. Методика «Самооценка» (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Т.В.Дембо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Я. 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Рубенштейн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Определение мотивации младшего школьника к обучению в школе (Н. 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Лусканова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Определение уровня умственного развития.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уровней готовности детей к переходу в среднее звено, предварительный прогноз возможных трудностей при обучении в 5 классе</w:t>
            </w:r>
          </w:p>
        </w:tc>
      </w:tr>
      <w:tr w:rsidR="00D70A88" w:rsidRPr="0008201A" w:rsidTr="00461E9A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70A88" w:rsidRPr="0008201A" w:rsidRDefault="000C5D4C" w:rsidP="0046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личностных качеств детей, оказавшихся в трудной жизненной ситуации.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70A88" w:rsidRPr="0008201A" w:rsidRDefault="00D70A88" w:rsidP="0046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запросу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оказавшиеся в ТЖС</w:t>
            </w:r>
          </w:p>
        </w:tc>
        <w:tc>
          <w:tcPr>
            <w:tcW w:w="4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0A88" w:rsidRPr="0008201A" w:rsidRDefault="00D70A88" w:rsidP="0046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возможных социально-психологических проблем</w:t>
            </w:r>
          </w:p>
        </w:tc>
      </w:tr>
      <w:tr w:rsidR="00D70A88" w:rsidRPr="0008201A" w:rsidTr="00461E9A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70A88" w:rsidRPr="0008201A" w:rsidRDefault="000C5D4C" w:rsidP="000C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70A88" w:rsidRPr="0008201A" w:rsidRDefault="00D70A88" w:rsidP="0046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и групповая психодиагностика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запросу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70A88" w:rsidRPr="0008201A" w:rsidRDefault="00D70A88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4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70A88" w:rsidRPr="0008201A" w:rsidRDefault="00D70A88" w:rsidP="0046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возможных социально-психологических проблем</w:t>
            </w:r>
          </w:p>
        </w:tc>
      </w:tr>
    </w:tbl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5C2288" w:rsidP="005C228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845FCF" w:rsidRPr="00845FCF">
        <w:rPr>
          <w:rFonts w:ascii="Times New Roman" w:eastAsia="Times New Roman" w:hAnsi="Times New Roman" w:cs="Times New Roman"/>
          <w:bCs/>
          <w:sz w:val="28"/>
          <w:szCs w:val="28"/>
        </w:rPr>
        <w:t>ПСИХОКОРРЕКЦИОННАЯ</w:t>
      </w:r>
      <w:r w:rsidR="004A69EA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="00845FCF" w:rsidRPr="00845FC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РАЗВИВАЮЩАЯ РАБОТА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"/>
        <w:gridCol w:w="4946"/>
        <w:gridCol w:w="1985"/>
        <w:gridCol w:w="1842"/>
        <w:gridCol w:w="5245"/>
      </w:tblGrid>
      <w:tr w:rsidR="00845FCF" w:rsidRPr="0008201A" w:rsidTr="00C12224">
        <w:trPr>
          <w:trHeight w:val="779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D055FA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r w:rsidR="00845FCF"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5C2288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845FCF" w:rsidRPr="0008201A" w:rsidTr="00C12224">
        <w:trPr>
          <w:trHeight w:val="974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Групповые</w:t>
            </w:r>
            <w:r w:rsidR="00461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индивидуальные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коррекционно-развивающие занятия с детьми с низким уровнем адаптации к школе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12224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 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сопровождение детей, развитие навыков общения, самопознания, предупреждение дезадаптации.</w:t>
            </w:r>
          </w:p>
        </w:tc>
      </w:tr>
      <w:tr w:rsidR="00845FCF" w:rsidRPr="0008201A" w:rsidTr="00D055FA">
        <w:trPr>
          <w:trHeight w:val="480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33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Групповые и индивидуальные занятия с учащимися 5 класса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оябрь-декабрь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Благоприятное течение адаптации, снижение риска возникновения 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845FCF" w:rsidRPr="0008201A" w:rsidTr="00D055FA">
        <w:trPr>
          <w:trHeight w:val="555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Групповые занятия с </w:t>
            </w:r>
            <w:proofErr w:type="gramStart"/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9-х, 11-х классов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 по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психологической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подготовке к 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сдачи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 - март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="00C33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управления своим психическим состоянием (обучение психической саморегуляции, формирова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уверенности в своих силах, развитие творческих по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тенций, выработка навыков мобилизации в стрессе и т. д.)</w:t>
            </w:r>
          </w:p>
        </w:tc>
      </w:tr>
      <w:tr w:rsidR="00845FCF" w:rsidRPr="0008201A" w:rsidTr="00D055FA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Групповые занятия с учащимися 4-х классов</w:t>
            </w:r>
          </w:p>
          <w:p w:rsidR="00C12224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« Дорога в пятый класс»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тревожности при переходе в среднее звено</w:t>
            </w:r>
          </w:p>
        </w:tc>
      </w:tr>
      <w:tr w:rsidR="00845FCF" w:rsidRPr="0008201A" w:rsidTr="00D055FA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и групповые занятия с одаренными обучающимися</w:t>
            </w:r>
            <w:r w:rsidR="00C122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детьми и детьми, имеющими трудности в обучении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 по запросу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интеллектуального потенциала</w:t>
            </w:r>
            <w:proofErr w:type="gram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личностных и коммуникативных качеств</w:t>
            </w:r>
          </w:p>
        </w:tc>
      </w:tr>
      <w:tr w:rsidR="00845FCF" w:rsidRPr="0008201A" w:rsidTr="00D055FA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психологических</w:t>
            </w:r>
            <w:proofErr w:type="gramEnd"/>
          </w:p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тренингов для педагогов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едагогический коллектив школы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Снять психологическое напряжение, повысить</w:t>
            </w:r>
          </w:p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профессиональную компетентность в целом</w:t>
            </w:r>
          </w:p>
        </w:tc>
      </w:tr>
      <w:tr w:rsidR="00845FCF" w:rsidRPr="0008201A" w:rsidTr="00D055FA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Индивидуальные коррекционные занятия с </w:t>
            </w:r>
            <w:proofErr w:type="gramStart"/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детьми</w:t>
            </w:r>
            <w:proofErr w:type="gramEnd"/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состоящими на учете ОДН, ВШК, приемными, опекаемыми, детьми-инвалидами, детьми из неблагополучных семей.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девиантного, делинквентного, аддиктивного поведения, развитие произвольности психических процессов, нейропсихологическая коррекция ВПФ</w:t>
            </w:r>
          </w:p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4F58" w:rsidRDefault="003A4F58" w:rsidP="005C228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45FCF" w:rsidRDefault="005C2288" w:rsidP="005C228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845FCF" w:rsidRPr="00845FCF"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КОНСУЛЬТАЦИОННАЯ РАБОТА</w:t>
      </w:r>
    </w:p>
    <w:tbl>
      <w:tblPr>
        <w:tblW w:w="14459" w:type="dxa"/>
        <w:tblInd w:w="-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1"/>
        <w:gridCol w:w="6374"/>
        <w:gridCol w:w="1617"/>
        <w:gridCol w:w="1490"/>
        <w:gridCol w:w="4547"/>
      </w:tblGrid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5C2288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Консультации по предупреждению неуспеваемости учащихся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 по запросу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психологической компетенции педагогов.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Консультации по работе с девиантными детьми</w:t>
            </w:r>
          </w:p>
          <w:p w:rsidR="00845FCF" w:rsidRPr="0008201A" w:rsidRDefault="00845FCF" w:rsidP="00C122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(рекомендации по улучшению детско-родительских отношений, изменение, если необходимо, стиля воспитания, переадресация к другим специалистам);</w:t>
            </w:r>
          </w:p>
          <w:p w:rsidR="00845FCF" w:rsidRPr="0008201A" w:rsidRDefault="00845FCF" w:rsidP="00C122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и индивидуальные консультации учащихся;</w:t>
            </w:r>
          </w:p>
          <w:p w:rsidR="00845FCF" w:rsidRPr="0008201A" w:rsidRDefault="00845FCF" w:rsidP="00C122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педагогов по результатам тестирования и наблюдений, рекомендации по выбору адекватных методов, педагогического влияния на весь класс в целом и на отдельных учащихся.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 по запросу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родители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поддержка учащихся «группы риска»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Консультативная помощь</w:t>
            </w:r>
            <w:r w:rsidR="005C2288"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по психологической готовности к сдаче  </w:t>
            </w:r>
            <w:r w:rsidR="00C122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ГИА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- 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рекомендации учащимся и их родителям по психологической готовности к сдаче экзаменов. Провести тренинги по возникающим проблемам.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Консультации по готовности учащихся начальных классов к переходу в среднее звено</w:t>
            </w:r>
          </w:p>
          <w:p w:rsidR="00845FCF" w:rsidRPr="0008201A" w:rsidRDefault="00845FCF" w:rsidP="00C1222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педагогов «Основные новообразования младшего школьного возраста (рефлексия, теоретическое мышление)»; «Учебные навыки как условие успешного обучения будущего пятиклассника»</w:t>
            </w:r>
          </w:p>
          <w:p w:rsidR="00845FCF" w:rsidRPr="0008201A" w:rsidRDefault="00845FCF" w:rsidP="00C1222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«Психологические особенности четвероклассников»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родители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рекомендации педагогам и родителям по психологической готовности к переходу в среднее звено. Провести тренинги по возникающим проблемам.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Консультации по проблеме взаимоотношения в семье и коллективе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родители, учащиеся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  <w:tr w:rsidR="00845FCF" w:rsidRPr="0008201A" w:rsidTr="00C12224">
        <w:trPr>
          <w:trHeight w:val="85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22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Групповые консультации родителей (родительские собрания) по профилактике кризис</w:t>
            </w:r>
            <w:r w:rsidR="00022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 ситуаций в жизни детей и подростков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5C2288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</w:tbl>
    <w:p w:rsidR="00F71290" w:rsidRDefault="00F71290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45FCF" w:rsidRPr="00845FCF" w:rsidRDefault="005C2288" w:rsidP="005C228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="000820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45FCF" w:rsidRPr="00845FCF">
        <w:rPr>
          <w:rFonts w:ascii="Times New Roman" w:eastAsia="Times New Roman" w:hAnsi="Times New Roman" w:cs="Times New Roman"/>
          <w:bCs/>
          <w:sz w:val="28"/>
          <w:szCs w:val="28"/>
        </w:rPr>
        <w:t>ПСИХОЛОГИЧЕСКОЕ ПРОСВЕЩЕНИЕ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0"/>
        <w:gridCol w:w="6378"/>
        <w:gridCol w:w="1591"/>
        <w:gridCol w:w="1527"/>
        <w:gridCol w:w="4536"/>
      </w:tblGrid>
      <w:tr w:rsidR="00845FCF" w:rsidRPr="0008201A" w:rsidTr="00F81414">
        <w:trPr>
          <w:trHeight w:val="783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F71290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</w:t>
            </w:r>
            <w:r w:rsidR="00022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практикум</w:t>
            </w:r>
            <w:r w:rsidR="00022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учащихся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-беседы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- лекции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психологические игры и др.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 1-11 класс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психологической культуры учащихся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Выступления на родительских собраниях</w:t>
            </w:r>
            <w:r w:rsidR="00175EBD"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одители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психологической культуры родителей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Психолого-педагогические</w:t>
            </w:r>
            <w:r w:rsidR="00845FCF"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практикум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</w:t>
            </w:r>
            <w:r w:rsidR="00845FCF"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учителей: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психологической культуры, сотрудничество учителей и психолога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22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Занятия для учащихся </w:t>
            </w:r>
            <w:r w:rsidR="00022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 классов по профилактике употребления ПАВ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022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екабрь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</w:t>
            </w:r>
          </w:p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риска употребления ПАВ, повышение психологической культуры подростков, осмысление необходимости бережного отношения к здоровью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Психологическая подготовка учащихся к ГИА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класс</w:t>
            </w:r>
            <w:r w:rsidR="00022C35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родители, педагоги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возникновения стрессов при сдаче ЕГЭ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4F58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по сохранению и укреплению </w:t>
            </w:r>
            <w:r w:rsidR="00022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психологического 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здоровья участников образовательного процесса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родители,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просвещение родителей, учащихся, педагогов</w:t>
            </w:r>
          </w:p>
        </w:tc>
      </w:tr>
    </w:tbl>
    <w:p w:rsidR="003A4F58" w:rsidRDefault="003A4F58" w:rsidP="003A4F5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22C35" w:rsidRDefault="00022C35" w:rsidP="003A4F5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4F58" w:rsidRPr="003A4F58" w:rsidRDefault="00F71290" w:rsidP="003A4F5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845FCF" w:rsidRPr="00845FCF">
        <w:rPr>
          <w:rFonts w:ascii="Times New Roman" w:eastAsia="Times New Roman" w:hAnsi="Times New Roman" w:cs="Times New Roman"/>
          <w:bCs/>
          <w:sz w:val="28"/>
          <w:szCs w:val="28"/>
        </w:rPr>
        <w:t>ОРГАНИЗАЦИОННО-МЕТОДИЧЕСКАЯ РАБОТА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4"/>
        <w:gridCol w:w="6374"/>
        <w:gridCol w:w="1559"/>
        <w:gridCol w:w="6095"/>
      </w:tblGrid>
      <w:tr w:rsidR="00845FCF" w:rsidRPr="0008201A" w:rsidTr="00F81414">
        <w:trPr>
          <w:trHeight w:val="693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175EBD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индивидуальных и групповых коррекционных программ </w:t>
            </w:r>
            <w:r w:rsidR="00F81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с разными категориями детей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F81414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просвещение всех участников образовательного процесса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 и психологической литературы. Работа с образовательными Интернет-сайтами.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Осведомленность в области психологических знаний на современном этапе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пособий к занятиям. Расширение картотеки диагностической методики, комплектование инструментария и систематизация картотеки коррекционных, развивающих методик и программ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методической базы кабинета и деятельности педагога-психолога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стендовых методических материалов, буклетов, памяток для учащихся, педагогов, родителей по направлениям, оформление информации на школьный сайт.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просвещение всех участников образовательного процесса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Обработка, анализ, обобщение результатов деятельности, интерпретация полученных данных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справок, отчетов, анализа деятельности, выпуск методических рекомендаций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учетно-отчетной документации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журналов педагог</w:t>
            </w:r>
            <w:proofErr w:type="gram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психолога с учащимися, родителями, педагогами</w:t>
            </w:r>
          </w:p>
        </w:tc>
      </w:tr>
    </w:tbl>
    <w:p w:rsidR="003A4F58" w:rsidRDefault="003A4F58" w:rsidP="003A4F5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1414" w:rsidRDefault="00F81414" w:rsidP="00F81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414" w:rsidRDefault="00F81414" w:rsidP="00F81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D03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45D03">
        <w:rPr>
          <w:rFonts w:ascii="Times New Roman" w:hAnsi="Times New Roman" w:cs="Times New Roman"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414" w:rsidRDefault="00F81414" w:rsidP="00F8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«Аксубаевская СОШ №1 </w:t>
      </w:r>
    </w:p>
    <w:p w:rsidR="00F81414" w:rsidRDefault="00F81414" w:rsidP="00F8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 В.Г.Тимирясова»</w:t>
      </w:r>
    </w:p>
    <w:p w:rsidR="00F81414" w:rsidRDefault="00F81414" w:rsidP="00F81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Аксубаевского муниципального района 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22C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С.А.Чеверикин</w:t>
      </w:r>
      <w:proofErr w:type="spellEnd"/>
    </w:p>
    <w:p w:rsidR="00D37CCF" w:rsidRPr="00845FCF" w:rsidRDefault="00D37CCF" w:rsidP="00F81414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D37CCF" w:rsidRPr="00845FCF" w:rsidSect="0008201A">
      <w:pgSz w:w="16838" w:h="11906" w:orient="landscape"/>
      <w:pgMar w:top="1135" w:right="1103" w:bottom="28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2E2F"/>
    <w:multiLevelType w:val="multilevel"/>
    <w:tmpl w:val="DD24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950D3"/>
    <w:multiLevelType w:val="multilevel"/>
    <w:tmpl w:val="01DC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05882"/>
    <w:multiLevelType w:val="hybridMultilevel"/>
    <w:tmpl w:val="575CB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95B5D"/>
    <w:multiLevelType w:val="multilevel"/>
    <w:tmpl w:val="A176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A63F2D"/>
    <w:multiLevelType w:val="multilevel"/>
    <w:tmpl w:val="72BE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007E97"/>
    <w:multiLevelType w:val="multilevel"/>
    <w:tmpl w:val="5526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07791D"/>
    <w:multiLevelType w:val="multilevel"/>
    <w:tmpl w:val="4A3C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FD0B26"/>
    <w:multiLevelType w:val="multilevel"/>
    <w:tmpl w:val="BA28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FCF"/>
    <w:rsid w:val="00022C35"/>
    <w:rsid w:val="0008201A"/>
    <w:rsid w:val="000B4E47"/>
    <w:rsid w:val="000C5D4C"/>
    <w:rsid w:val="00175B9A"/>
    <w:rsid w:val="00175EBD"/>
    <w:rsid w:val="001D2492"/>
    <w:rsid w:val="00226FC4"/>
    <w:rsid w:val="00320C52"/>
    <w:rsid w:val="003A4F58"/>
    <w:rsid w:val="003B19E5"/>
    <w:rsid w:val="00452303"/>
    <w:rsid w:val="00461E9A"/>
    <w:rsid w:val="00480C84"/>
    <w:rsid w:val="004A69EA"/>
    <w:rsid w:val="005345E2"/>
    <w:rsid w:val="005C2288"/>
    <w:rsid w:val="005D58B8"/>
    <w:rsid w:val="00675604"/>
    <w:rsid w:val="00732273"/>
    <w:rsid w:val="007C17BE"/>
    <w:rsid w:val="007E1637"/>
    <w:rsid w:val="00845FCF"/>
    <w:rsid w:val="008838F7"/>
    <w:rsid w:val="008B392C"/>
    <w:rsid w:val="00A0315F"/>
    <w:rsid w:val="00A75AAC"/>
    <w:rsid w:val="00B4592C"/>
    <w:rsid w:val="00BB4CC5"/>
    <w:rsid w:val="00BD1340"/>
    <w:rsid w:val="00BE0308"/>
    <w:rsid w:val="00C12224"/>
    <w:rsid w:val="00C1787D"/>
    <w:rsid w:val="00C33A47"/>
    <w:rsid w:val="00CC62C0"/>
    <w:rsid w:val="00D055FA"/>
    <w:rsid w:val="00D37CCF"/>
    <w:rsid w:val="00D70A88"/>
    <w:rsid w:val="00DB4AA9"/>
    <w:rsid w:val="00E41FD2"/>
    <w:rsid w:val="00F71290"/>
    <w:rsid w:val="00F8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322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322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8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Лицей</cp:lastModifiedBy>
  <cp:revision>4</cp:revision>
  <cp:lastPrinted>2017-10-06T05:33:00Z</cp:lastPrinted>
  <dcterms:created xsi:type="dcterms:W3CDTF">2020-10-22T12:22:00Z</dcterms:created>
  <dcterms:modified xsi:type="dcterms:W3CDTF">2020-11-03T10:25:00Z</dcterms:modified>
</cp:coreProperties>
</file>